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C91" w:rsidRPr="00793589" w:rsidRDefault="00EC4467" w:rsidP="00793589">
      <w:pPr>
        <w:spacing w:before="100" w:beforeAutospacing="1" w:after="100" w:afterAutospacing="1" w:line="280" w:lineRule="exact"/>
        <w:contextualSpacing/>
        <w:jc w:val="center"/>
        <w:rPr>
          <w:b/>
          <w:bCs/>
          <w:lang w:val="en-GB"/>
        </w:rPr>
      </w:pPr>
      <w:r w:rsidRPr="00793589">
        <w:rPr>
          <w:b/>
          <w:bCs/>
          <w:lang w:val="en-GB"/>
        </w:rPr>
        <w:t>CENTURY PUBLIC SCHOOL</w:t>
      </w:r>
    </w:p>
    <w:p w:rsidR="00EC4467" w:rsidRPr="00793589" w:rsidRDefault="00EC4467" w:rsidP="00793589">
      <w:pPr>
        <w:spacing w:before="100" w:beforeAutospacing="1" w:after="100" w:afterAutospacing="1" w:line="280" w:lineRule="exact"/>
        <w:contextualSpacing/>
        <w:jc w:val="center"/>
        <w:rPr>
          <w:b/>
          <w:bCs/>
          <w:lang w:val="en-GB"/>
        </w:rPr>
      </w:pPr>
      <w:r w:rsidRPr="00793589">
        <w:rPr>
          <w:b/>
          <w:bCs/>
          <w:lang w:val="en-GB"/>
        </w:rPr>
        <w:t>(AFFILIATED TO CBSE, NEW DELHI)</w:t>
      </w:r>
    </w:p>
    <w:p w:rsidR="00EC4467" w:rsidRPr="00793589" w:rsidRDefault="00EC4467" w:rsidP="00793589">
      <w:pPr>
        <w:spacing w:before="100" w:beforeAutospacing="1" w:after="100" w:afterAutospacing="1" w:line="280" w:lineRule="exact"/>
        <w:contextualSpacing/>
        <w:jc w:val="center"/>
        <w:rPr>
          <w:b/>
          <w:bCs/>
          <w:lang w:val="pt-BR"/>
        </w:rPr>
      </w:pPr>
      <w:r w:rsidRPr="00793589">
        <w:rPr>
          <w:b/>
          <w:bCs/>
          <w:lang w:val="pt-BR"/>
        </w:rPr>
        <w:t>Nayagaon, S.A.S. Nagar (Distt. Mohali), Pb.</w:t>
      </w:r>
    </w:p>
    <w:p w:rsidR="00EC4467" w:rsidRPr="00793589" w:rsidRDefault="00EC4467" w:rsidP="00793589">
      <w:pPr>
        <w:spacing w:before="100" w:beforeAutospacing="1" w:after="100" w:afterAutospacing="1" w:line="280" w:lineRule="exact"/>
        <w:contextualSpacing/>
        <w:jc w:val="center"/>
        <w:rPr>
          <w:b/>
          <w:bCs/>
          <w:lang w:val="pt-BR"/>
        </w:rPr>
      </w:pPr>
      <w:r w:rsidRPr="00793589">
        <w:rPr>
          <w:b/>
          <w:bCs/>
          <w:lang w:val="pt-BR"/>
        </w:rPr>
        <w:t>Acedamic Calander</w:t>
      </w:r>
    </w:p>
    <w:p w:rsidR="00EC4467" w:rsidRDefault="00EC4467" w:rsidP="00793589">
      <w:pPr>
        <w:spacing w:before="100" w:beforeAutospacing="1" w:after="100" w:afterAutospacing="1" w:line="280" w:lineRule="exact"/>
        <w:contextualSpacing/>
        <w:jc w:val="center"/>
        <w:rPr>
          <w:lang w:val="pt-BR"/>
        </w:rPr>
      </w:pPr>
      <w:r w:rsidRPr="00793589">
        <w:rPr>
          <w:b/>
          <w:bCs/>
          <w:lang w:val="pt-BR"/>
        </w:rPr>
        <w:t>Session: 2025 – 26</w:t>
      </w:r>
    </w:p>
    <w:tbl>
      <w:tblPr>
        <w:tblStyle w:val="TableGrid"/>
        <w:tblW w:w="0" w:type="auto"/>
        <w:tblInd w:w="-113" w:type="dxa"/>
        <w:tblLook w:val="04A0"/>
      </w:tblPr>
      <w:tblGrid>
        <w:gridCol w:w="6091"/>
        <w:gridCol w:w="2925"/>
      </w:tblGrid>
      <w:tr w:rsidR="00EC4467" w:rsidRPr="00793589" w:rsidTr="00AB0895">
        <w:trPr>
          <w:trHeight w:hRule="exact" w:val="415"/>
        </w:trPr>
        <w:tc>
          <w:tcPr>
            <w:tcW w:w="6091" w:type="dxa"/>
          </w:tcPr>
          <w:p w:rsidR="00EC4467" w:rsidRPr="00793589" w:rsidRDefault="00787953">
            <w:pPr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World Health Day</w:t>
            </w:r>
          </w:p>
        </w:tc>
        <w:tc>
          <w:tcPr>
            <w:tcW w:w="2925" w:type="dxa"/>
            <w:vAlign w:val="center"/>
          </w:tcPr>
          <w:p w:rsidR="00EC4467" w:rsidRPr="00793589" w:rsidRDefault="00787953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07-04-2025</w:t>
            </w:r>
          </w:p>
        </w:tc>
      </w:tr>
      <w:tr w:rsidR="00621FFB" w:rsidRPr="00793589" w:rsidTr="00AB0895">
        <w:trPr>
          <w:trHeight w:hRule="exact" w:val="442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Poster Making Day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11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-04-2025</w:t>
            </w:r>
          </w:p>
        </w:tc>
      </w:tr>
      <w:tr w:rsidR="00621FFB" w:rsidRPr="00793589" w:rsidTr="00AB0895">
        <w:trPr>
          <w:trHeight w:hRule="exact" w:val="46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Indoor Games Activity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19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-04-2025</w:t>
            </w:r>
          </w:p>
        </w:tc>
      </w:tr>
      <w:tr w:rsidR="00621FFB" w:rsidRPr="00793589" w:rsidTr="00AB0895">
        <w:trPr>
          <w:trHeight w:hRule="exact" w:val="442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Earth day</w:t>
            </w:r>
            <w:r w:rsidR="00AB0895">
              <w:rPr>
                <w:rFonts w:ascii="Arial" w:hAnsi="Arial" w:cs="Arial"/>
                <w:i w:val="0"/>
                <w:iCs/>
                <w:sz w:val="32"/>
                <w:szCs w:val="32"/>
              </w:rPr>
              <w:t>, celebration, Hindi Poem recitation class 4</w:t>
            </w:r>
          </w:p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Celebration, Hindi Poem recitation class 4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22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-04-2025</w:t>
            </w:r>
          </w:p>
        </w:tc>
      </w:tr>
      <w:tr w:rsidR="00621FFB" w:rsidRPr="00793589" w:rsidTr="00AB0895">
        <w:trPr>
          <w:trHeight w:hRule="exact" w:val="442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Labour day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30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-04-2025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621FFB" w:rsidRPr="00793589" w:rsidRDefault="00621FFB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</w:t>
            </w:r>
            <w:r w:rsidR="00C540F0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3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</w:t>
            </w:r>
            <w:r w:rsidR="00C540F0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05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AB0895">
        <w:trPr>
          <w:trHeight w:hRule="exact" w:val="388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Mother’s Day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09-05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AB0895">
        <w:trPr>
          <w:trHeight w:hRule="exact" w:val="397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English Poem Recitation Class 1 and 2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14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05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AB0895">
        <w:trPr>
          <w:trHeight w:hRule="exact" w:val="415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Fireless cooking Activity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7-0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5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AB0895">
        <w:trPr>
          <w:trHeight w:hRule="exact" w:val="442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Dance competition House wise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24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5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Summer Vacation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01-06-2025 to 30-06-2025</w:t>
            </w:r>
          </w:p>
        </w:tc>
      </w:tr>
      <w:tr w:rsidR="00C540F0" w:rsidRPr="00793589" w:rsidTr="00AB0895">
        <w:trPr>
          <w:trHeight w:hRule="exact" w:val="388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Van Mahotsav</w:t>
            </w:r>
          </w:p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Activities – Tree Plantation campaigns on save tree</w:t>
            </w:r>
          </w:p>
        </w:tc>
        <w:tc>
          <w:tcPr>
            <w:tcW w:w="2925" w:type="dxa"/>
            <w:vAlign w:val="center"/>
          </w:tcPr>
          <w:p w:rsidR="00C540F0" w:rsidRPr="00793589" w:rsidRDefault="00AB0895" w:rsidP="00AB0895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  <w:highlight w:val="yellow"/>
              </w:rPr>
            </w:pPr>
            <w:r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01-05</w:t>
            </w:r>
            <w:r w:rsidR="00C540F0"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 xml:space="preserve">-2025 to </w:t>
            </w:r>
            <w:r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07</w:t>
            </w:r>
            <w:r w:rsidR="00C540F0"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</w:t>
            </w:r>
            <w:r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5</w:t>
            </w:r>
            <w:r w:rsidR="00C540F0" w:rsidRPr="00AB0895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621FFB" w:rsidRPr="00793589" w:rsidTr="00AB0895">
        <w:trPr>
          <w:trHeight w:hRule="exact" w:val="442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05-07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Unit Test (Periodic Test)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17-07-2025 to 24-07-2025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02-08-2025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Rakhi Making Competition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08-08-2025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Janmashtami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14-08-2025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Independence Day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15-08-2025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Teacher’s Day Celebration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05-09-2025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621FFB" w:rsidRPr="00793589" w:rsidRDefault="00621FFB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</w:t>
            </w:r>
            <w:r w:rsidR="00C540F0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6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-0</w:t>
            </w:r>
            <w:r w:rsidR="00C540F0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9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September Exam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08-09-2025 to 27-09-2025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Dussehra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01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10-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04-10-2025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Mehndi Competition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09-10-2025</w:t>
            </w:r>
          </w:p>
        </w:tc>
      </w:tr>
      <w:tr w:rsidR="00C540F0" w:rsidRPr="00793589" w:rsidTr="00AB0895">
        <w:trPr>
          <w:trHeight w:hRule="exact" w:val="442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Activity Swatch Abhiyan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10-10-2025</w:t>
            </w:r>
          </w:p>
        </w:tc>
      </w:tr>
      <w:tr w:rsidR="00C540F0" w:rsidRPr="00793589" w:rsidTr="00AB0895">
        <w:trPr>
          <w:trHeight w:hRule="exact" w:val="37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Rangoli Competition and Anti cracker rally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18-10-2025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Diwali Break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19-10-2025 to 24-10-2025</w:t>
            </w:r>
          </w:p>
        </w:tc>
      </w:tr>
      <w:tr w:rsidR="00621FFB" w:rsidRPr="00793589" w:rsidTr="00793589">
        <w:trPr>
          <w:trHeight w:hRule="exact" w:val="34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Children’s day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14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11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Science Quiz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22-11-2025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Constitution Day speech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26-11-2025</w:t>
            </w:r>
          </w:p>
        </w:tc>
      </w:tr>
      <w:tr w:rsidR="00C540F0" w:rsidRPr="00793589" w:rsidTr="00AB0895">
        <w:trPr>
          <w:trHeight w:hRule="exact" w:val="415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G. K. Quiz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29-11-2025</w:t>
            </w:r>
          </w:p>
        </w:tc>
      </w:tr>
      <w:tr w:rsidR="00C540F0" w:rsidRPr="00793589" w:rsidTr="00AB0895">
        <w:trPr>
          <w:trHeight w:hRule="exact" w:val="442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Exam</w:t>
            </w:r>
          </w:p>
        </w:tc>
        <w:tc>
          <w:tcPr>
            <w:tcW w:w="2925" w:type="dxa"/>
            <w:vAlign w:val="center"/>
          </w:tcPr>
          <w:p w:rsidR="00C540F0" w:rsidRPr="00793589" w:rsidRDefault="00AB0895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>
              <w:rPr>
                <w:rFonts w:ascii="Arial" w:hAnsi="Arial" w:cs="Arial"/>
                <w:i w:val="0"/>
                <w:iCs/>
                <w:sz w:val="32"/>
                <w:szCs w:val="32"/>
              </w:rPr>
              <w:t>04-12-2025 to20-12-2025</w:t>
            </w:r>
          </w:p>
        </w:tc>
      </w:tr>
      <w:tr w:rsidR="00621FFB" w:rsidRPr="00793589" w:rsidTr="00AB0895">
        <w:trPr>
          <w:trHeight w:hRule="exact" w:val="280"/>
        </w:trPr>
        <w:tc>
          <w:tcPr>
            <w:tcW w:w="6091" w:type="dxa"/>
          </w:tcPr>
          <w:p w:rsidR="00621FFB" w:rsidRPr="00793589" w:rsidRDefault="00621FFB" w:rsidP="00621FFB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Winter Break</w:t>
            </w:r>
          </w:p>
        </w:tc>
        <w:tc>
          <w:tcPr>
            <w:tcW w:w="2925" w:type="dxa"/>
            <w:vAlign w:val="center"/>
          </w:tcPr>
          <w:p w:rsidR="00621FFB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25-12</w:t>
            </w:r>
            <w:r w:rsidR="00621FFB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-2025</w:t>
            </w: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 xml:space="preserve"> to 01-01-2026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Periodic Test – 2 (Class 2 to 9)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05-01-2026 to 10-01-2026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Debate English / Hindi 6 to 10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08-01-2026 to 09-01-2026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Lohri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13-01-2026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PTM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17-01-2026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Republic Day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26-01-2026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Pre-board Examination (Class 10)</w:t>
            </w:r>
          </w:p>
        </w:tc>
        <w:tc>
          <w:tcPr>
            <w:tcW w:w="2925" w:type="dxa"/>
            <w:vAlign w:val="center"/>
          </w:tcPr>
          <w:p w:rsidR="00C540F0" w:rsidRPr="00793589" w:rsidRDefault="00D34A2D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1st week of February 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Final Exams</w:t>
            </w:r>
          </w:p>
        </w:tc>
        <w:tc>
          <w:tcPr>
            <w:tcW w:w="2925" w:type="dxa"/>
            <w:vAlign w:val="center"/>
          </w:tcPr>
          <w:p w:rsidR="00C540F0" w:rsidRPr="00793589" w:rsidRDefault="00C540F0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>0</w:t>
            </w:r>
            <w:r w:rsidR="00D34A2D" w:rsidRPr="00793589">
              <w:rPr>
                <w:rFonts w:ascii="Arial" w:hAnsi="Arial" w:cs="Arial"/>
                <w:i w:val="0"/>
                <w:iCs/>
                <w:sz w:val="32"/>
                <w:szCs w:val="32"/>
                <w:lang w:val="pt-BR"/>
              </w:rPr>
              <w:t xml:space="preserve">4-03-2026 </w:t>
            </w:r>
            <w:r w:rsidR="00D34A2D"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to 22-03-2026</w:t>
            </w:r>
          </w:p>
        </w:tc>
      </w:tr>
      <w:tr w:rsidR="00C540F0" w:rsidRPr="00793589" w:rsidTr="00793589">
        <w:trPr>
          <w:trHeight w:hRule="exact" w:val="340"/>
        </w:trPr>
        <w:tc>
          <w:tcPr>
            <w:tcW w:w="6091" w:type="dxa"/>
          </w:tcPr>
          <w:p w:rsidR="00C540F0" w:rsidRPr="00793589" w:rsidRDefault="00C540F0" w:rsidP="00C540F0">
            <w:pPr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Final Results</w:t>
            </w:r>
          </w:p>
        </w:tc>
        <w:tc>
          <w:tcPr>
            <w:tcW w:w="2925" w:type="dxa"/>
            <w:vAlign w:val="center"/>
          </w:tcPr>
          <w:p w:rsidR="00C540F0" w:rsidRPr="00793589" w:rsidRDefault="00D34A2D" w:rsidP="00793589">
            <w:pPr>
              <w:jc w:val="center"/>
              <w:rPr>
                <w:rFonts w:ascii="Arial" w:hAnsi="Arial" w:cs="Arial"/>
                <w:i w:val="0"/>
                <w:iCs/>
                <w:sz w:val="32"/>
                <w:szCs w:val="32"/>
              </w:rPr>
            </w:pPr>
            <w:r w:rsidRPr="00793589">
              <w:rPr>
                <w:rFonts w:ascii="Arial" w:hAnsi="Arial" w:cs="Arial"/>
                <w:i w:val="0"/>
                <w:iCs/>
                <w:sz w:val="32"/>
                <w:szCs w:val="32"/>
              </w:rPr>
              <w:t>28-03-2026</w:t>
            </w:r>
          </w:p>
        </w:tc>
      </w:tr>
    </w:tbl>
    <w:p w:rsidR="00EC4467" w:rsidRPr="00787953" w:rsidRDefault="00EC4467" w:rsidP="00793589"/>
    <w:sectPr w:rsidR="00EC4467" w:rsidRPr="00787953" w:rsidSect="00793589">
      <w:pgSz w:w="11906" w:h="16838"/>
      <w:pgMar w:top="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4467"/>
    <w:rsid w:val="00172F4A"/>
    <w:rsid w:val="002353D6"/>
    <w:rsid w:val="004C3FB9"/>
    <w:rsid w:val="004F5216"/>
    <w:rsid w:val="00621FFB"/>
    <w:rsid w:val="00787953"/>
    <w:rsid w:val="00793589"/>
    <w:rsid w:val="00AB0895"/>
    <w:rsid w:val="00B41567"/>
    <w:rsid w:val="00BB7C91"/>
    <w:rsid w:val="00C540F0"/>
    <w:rsid w:val="00D34A2D"/>
    <w:rsid w:val="00EC4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i/>
        <w:color w:val="0F4761" w:themeColor="accent1" w:themeShade="BF"/>
        <w:kern w:val="2"/>
        <w:sz w:val="40"/>
        <w:szCs w:val="40"/>
        <w:vertAlign w:val="subscript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FB9"/>
  </w:style>
  <w:style w:type="paragraph" w:styleId="Heading1">
    <w:name w:val="heading 1"/>
    <w:basedOn w:val="Normal"/>
    <w:next w:val="Normal"/>
    <w:link w:val="Heading1Char"/>
    <w:uiPriority w:val="9"/>
    <w:qFormat/>
    <w:rsid w:val="00EC4467"/>
    <w:pPr>
      <w:keepNext/>
      <w:keepLines/>
      <w:spacing w:before="360" w:after="80"/>
      <w:outlineLvl w:val="0"/>
    </w:pPr>
    <w:rPr>
      <w:rFonts w:eastAsiaTheme="majorEastAsi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467"/>
    <w:pPr>
      <w:keepNext/>
      <w:keepLines/>
      <w:spacing w:before="160" w:after="80"/>
      <w:outlineLvl w:val="1"/>
    </w:pPr>
    <w:rPr>
      <w:rFonts w:eastAsiaTheme="majorEastAsia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467"/>
    <w:pPr>
      <w:keepNext/>
      <w:keepLines/>
      <w:spacing w:before="160" w:after="80"/>
      <w:outlineLvl w:val="2"/>
    </w:pPr>
    <w:rPr>
      <w:rFonts w:asciiTheme="minorHAnsi" w:eastAsiaTheme="majorEastAsia" w:hAnsiTheme="minorHAnsi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467"/>
    <w:pPr>
      <w:keepNext/>
      <w:keepLines/>
      <w:spacing w:before="80" w:after="40"/>
      <w:outlineLvl w:val="3"/>
    </w:pPr>
    <w:rPr>
      <w:rFonts w:asciiTheme="minorHAnsi" w:eastAsiaTheme="majorEastAsia" w:hAnsiTheme="minorHAnsi"/>
      <w:i w:val="0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467"/>
    <w:pPr>
      <w:keepNext/>
      <w:keepLines/>
      <w:spacing w:before="80" w:after="40"/>
      <w:outlineLvl w:val="4"/>
    </w:pPr>
    <w:rPr>
      <w:rFonts w:asciiTheme="minorHAnsi" w:eastAsiaTheme="majorEastAsia" w:hAnsiTheme="minorHAns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467"/>
    <w:pPr>
      <w:keepNext/>
      <w:keepLines/>
      <w:spacing w:before="40" w:after="0"/>
      <w:outlineLvl w:val="5"/>
    </w:pPr>
    <w:rPr>
      <w:rFonts w:asciiTheme="minorHAnsi" w:eastAsiaTheme="majorEastAsia" w:hAnsiTheme="minorHAnsi"/>
      <w:i w:val="0"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467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467"/>
    <w:pPr>
      <w:keepNext/>
      <w:keepLines/>
      <w:spacing w:after="0"/>
      <w:outlineLvl w:val="7"/>
    </w:pPr>
    <w:rPr>
      <w:rFonts w:asciiTheme="minorHAnsi" w:eastAsiaTheme="majorEastAsia" w:hAnsiTheme="minorHAnsi"/>
      <w:i w:val="0"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467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467"/>
    <w:rPr>
      <w:rFonts w:eastAsiaTheme="majorEastAsi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467"/>
    <w:rPr>
      <w:rFonts w:eastAsiaTheme="majorEastAsia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467"/>
    <w:rPr>
      <w:rFonts w:asciiTheme="minorHAnsi" w:eastAsiaTheme="majorEastAsia" w:hAnsiTheme="minorHAnsi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467"/>
    <w:rPr>
      <w:rFonts w:asciiTheme="minorHAnsi" w:eastAsiaTheme="majorEastAsia" w:hAnsiTheme="minorHAnsi"/>
      <w:i w:val="0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467"/>
    <w:rPr>
      <w:rFonts w:asciiTheme="minorHAnsi" w:eastAsiaTheme="majorEastAsia" w:hAnsiTheme="minorHAns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467"/>
    <w:rPr>
      <w:rFonts w:asciiTheme="minorHAnsi" w:eastAsiaTheme="majorEastAsia" w:hAnsiTheme="minorHAnsi"/>
      <w:i w:val="0"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467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467"/>
    <w:rPr>
      <w:rFonts w:asciiTheme="minorHAnsi" w:eastAsiaTheme="majorEastAsia" w:hAnsiTheme="minorHAnsi"/>
      <w:i w:val="0"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467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467"/>
    <w:pPr>
      <w:spacing w:after="80" w:line="240" w:lineRule="auto"/>
      <w:contextualSpacing/>
    </w:pPr>
    <w:rPr>
      <w:rFonts w:eastAsiaTheme="majorEastAsia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467"/>
    <w:rPr>
      <w:rFonts w:eastAsiaTheme="majorEastAsia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467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4467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467"/>
    <w:pPr>
      <w:spacing w:before="160"/>
      <w:jc w:val="center"/>
    </w:pPr>
    <w:rPr>
      <w:i w:val="0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4467"/>
    <w:rPr>
      <w:i w:val="0"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4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4467"/>
    <w:rPr>
      <w:i w:val="0"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4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 w:val="0"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467"/>
    <w:rPr>
      <w:i w:val="0"/>
      <w:iCs/>
    </w:rPr>
  </w:style>
  <w:style w:type="character" w:styleId="IntenseReference">
    <w:name w:val="Intense Reference"/>
    <w:basedOn w:val="DefaultParagraphFont"/>
    <w:uiPriority w:val="32"/>
    <w:qFormat/>
    <w:rsid w:val="00EC446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44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Sharma2/QC/BADDI</dc:creator>
  <cp:keywords/>
  <dc:description/>
  <cp:lastModifiedBy>office</cp:lastModifiedBy>
  <cp:revision>6</cp:revision>
  <dcterms:created xsi:type="dcterms:W3CDTF">2025-05-06T17:42:00Z</dcterms:created>
  <dcterms:modified xsi:type="dcterms:W3CDTF">2025-05-07T08:31:00Z</dcterms:modified>
</cp:coreProperties>
</file>